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microsoft.com/office/2020/02/relationships/classificationlabels" Target="docMetadata/LabelInfo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CA244F" w:rsidRDefault="00520B35">
      <w:r>
        <w:rPr>
          <w:noProof/>
        </w:rPr>
        <w:drawing>
          <wp:inline distT="0" distB="0" distL="0" distR="0" wp14:anchorId="5720C3AE" wp14:editId="1E653947">
            <wp:extent cx="5943600" cy="37147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43F6DD3" wp14:editId="5DA5F2CC">
            <wp:extent cx="5943600" cy="37147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8938D95" wp14:editId="7ECCF6EB">
            <wp:extent cx="5943600" cy="37147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F1B9B9D" wp14:editId="387AE469">
            <wp:extent cx="5943600" cy="37147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2F87">
        <w:rPr>
          <w:noProof/>
        </w:rPr>
        <w:lastRenderedPageBreak/>
        <w:drawing>
          <wp:inline distT="0" distB="0" distL="0" distR="0" wp14:anchorId="0EDD4429" wp14:editId="414E0259">
            <wp:extent cx="5943600" cy="37147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2F87">
        <w:rPr>
          <w:noProof/>
        </w:rPr>
        <w:drawing>
          <wp:inline distT="0" distB="0" distL="0" distR="0" wp14:anchorId="198DA555" wp14:editId="50D75C0E">
            <wp:extent cx="5943600" cy="37147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244F" w:rsidRDefault="00CA244F"/>
    <w:p w:rsidR="00CA244F" w:rsidRDefault="00CA244F">
      <w:r>
        <w:rPr>
          <w:noProof/>
        </w:rPr>
        <w:lastRenderedPageBreak/>
        <w:drawing>
          <wp:inline distT="0" distB="0" distL="0" distR="0" wp14:anchorId="1E2AE1CB" wp14:editId="2D66A1FA">
            <wp:extent cx="5943600" cy="37147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8AB6E2" wp14:editId="350EF6BD">
            <wp:extent cx="5943600" cy="37147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F61562F" wp14:editId="4A131361">
            <wp:extent cx="5943600" cy="37147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DD40784" wp14:editId="0AA68B34">
            <wp:extent cx="5943600" cy="37147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0FF8626" wp14:editId="4E69B431">
            <wp:extent cx="5943600" cy="371475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4214">
        <w:rPr>
          <w:noProof/>
        </w:rPr>
        <w:drawing>
          <wp:inline distT="0" distB="0" distL="0" distR="0" wp14:anchorId="39133A60" wp14:editId="37966D6B">
            <wp:extent cx="5943600" cy="371475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4214">
        <w:rPr>
          <w:noProof/>
        </w:rPr>
        <w:lastRenderedPageBreak/>
        <w:drawing>
          <wp:inline distT="0" distB="0" distL="0" distR="0" wp14:anchorId="62AD6AF3" wp14:editId="1F658631">
            <wp:extent cx="5943600" cy="37147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4214">
        <w:rPr>
          <w:noProof/>
        </w:rPr>
        <w:drawing>
          <wp:inline distT="0" distB="0" distL="0" distR="0" wp14:anchorId="25F4E666" wp14:editId="10CF33D5">
            <wp:extent cx="5943600" cy="371475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538D">
        <w:rPr>
          <w:noProof/>
        </w:rPr>
        <w:lastRenderedPageBreak/>
        <w:drawing>
          <wp:inline distT="0" distB="0" distL="0" distR="0" wp14:anchorId="50855AEE" wp14:editId="0E4A8BD2">
            <wp:extent cx="5943600" cy="37147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538D">
        <w:rPr>
          <w:noProof/>
        </w:rPr>
        <w:drawing>
          <wp:inline distT="0" distB="0" distL="0" distR="0" wp14:anchorId="661425C0" wp14:editId="67ED2B7C">
            <wp:extent cx="5943600" cy="37147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A244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77F70"/>
    <w:rsid w:val="00147810"/>
    <w:rsid w:val="00255724"/>
    <w:rsid w:val="00277F70"/>
    <w:rsid w:val="002E538D"/>
    <w:rsid w:val="00520B35"/>
    <w:rsid w:val="00BC2F87"/>
    <w:rsid w:val="00CA244F"/>
    <w:rsid w:val="00F04214"/>
    <w:rsid w:val="00F242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3CA78A54-6161-43DA-8B53-EDC0C4CD0F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Metadata/LabelInfo.xml><?xml version="1.0" encoding="utf-8"?>
<clbl:labelList xmlns:clbl="http://schemas.microsoft.com/office/2020/mipLabelMetadata">
  <clbl:label id="{d0cb1e24-a0e2-4a4c-9340-733297c9cd7c}" enabled="1" method="Privileged" siteId="{db1e96a8-a3da-442a-930b-235cac24cd5c}" contentBits="0" removed="0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125</TotalTime>
  <Pages>8</Pages>
  <Words>2</Words>
  <Characters>17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Khanna, Nirati SBOBNG-PTIY/FDA</dc:creator>
  <cp:keywords/>
  <dc:description/>
  <cp:lastModifiedBy>Khanna, Nirati SBOBNG-PTIY/FDA</cp:lastModifiedBy>
  <cp:revision>7</cp:revision>
  <dcterms:created xsi:type="dcterms:W3CDTF">2023-09-05T04:32:00Z</dcterms:created>
  <dcterms:modified xsi:type="dcterms:W3CDTF">2023-09-05T08:31:00Z</dcterms:modified>
</cp:coreProperties>
</file>